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4" w:rsidRDefault="001C3304">
      <w:pPr>
        <w:spacing w:line="25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4000"/>
        <w:gridCol w:w="240"/>
        <w:gridCol w:w="180"/>
        <w:gridCol w:w="800"/>
        <w:gridCol w:w="900"/>
      </w:tblGrid>
      <w:tr w:rsidR="001C3304">
        <w:trPr>
          <w:trHeight w:val="276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 w:rsidP="005B4097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C3304" w:rsidRDefault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Утверждаю: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C3304" w:rsidRDefault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МБОУ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C3304" w:rsidRDefault="005B40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Сунгайская СОШ</w:t>
            </w:r>
          </w:p>
        </w:tc>
      </w:tr>
      <w:tr w:rsidR="001C3304">
        <w:trPr>
          <w:trHeight w:val="319"/>
        </w:trPr>
        <w:tc>
          <w:tcPr>
            <w:tcW w:w="8360" w:type="dxa"/>
            <w:vAlign w:val="bottom"/>
          </w:tcPr>
          <w:p w:rsidR="001C3304" w:rsidRDefault="001C3304" w:rsidP="005B4097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5B4097" w:rsidRDefault="005B4097">
            <w:pPr>
              <w:ind w:right="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им. Дубова Ю.И.</w:t>
            </w:r>
          </w:p>
          <w:p w:rsidR="001C3304" w:rsidRDefault="005B4097" w:rsidP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О.В.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93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1C3304" w:rsidRDefault="005B4097" w:rsidP="000D683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5B4097">
              <w:rPr>
                <w:rFonts w:eastAsia="Times New Roman"/>
                <w:sz w:val="24"/>
                <w:szCs w:val="24"/>
              </w:rPr>
              <w:t>31» августа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0D683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1C3304">
        <w:trPr>
          <w:trHeight w:val="20"/>
        </w:trPr>
        <w:tc>
          <w:tcPr>
            <w:tcW w:w="836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3304" w:rsidRDefault="001C3304">
      <w:pPr>
        <w:spacing w:line="2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53" w:lineRule="exact"/>
        <w:rPr>
          <w:sz w:val="24"/>
          <w:szCs w:val="24"/>
        </w:rPr>
      </w:pP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Цикличное меню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="007C4A1E">
        <w:rPr>
          <w:sz w:val="28"/>
          <w:szCs w:val="28"/>
        </w:rPr>
        <w:t>1</w:t>
      </w:r>
      <w:r w:rsidR="008843E9">
        <w:rPr>
          <w:sz w:val="28"/>
          <w:szCs w:val="28"/>
        </w:rPr>
        <w:t xml:space="preserve"> – </w:t>
      </w:r>
      <w:r w:rsidR="007C4A1E">
        <w:rPr>
          <w:sz w:val="28"/>
          <w:szCs w:val="28"/>
        </w:rPr>
        <w:t>4</w:t>
      </w:r>
      <w:r w:rsidR="008843E9">
        <w:rPr>
          <w:sz w:val="28"/>
          <w:szCs w:val="28"/>
        </w:rPr>
        <w:t xml:space="preserve"> классов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5B4097" w:rsidRDefault="005B4097" w:rsidP="005B4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Сунгайской</w:t>
      </w:r>
      <w:proofErr w:type="spellEnd"/>
      <w:r>
        <w:rPr>
          <w:sz w:val="28"/>
          <w:szCs w:val="28"/>
        </w:rPr>
        <w:t xml:space="preserve"> средней общеобразовательной школы имени Дубова Юрия Ивановича</w:t>
      </w:r>
    </w:p>
    <w:p w:rsidR="005B4097" w:rsidRDefault="005B4097" w:rsidP="005B4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 на 10 дней</w:t>
      </w:r>
    </w:p>
    <w:p w:rsidR="001C3304" w:rsidRPr="008843E9" w:rsidRDefault="00750275" w:rsidP="008843E9">
      <w:pPr>
        <w:jc w:val="center"/>
        <w:rPr>
          <w:sz w:val="28"/>
          <w:szCs w:val="28"/>
        </w:rPr>
        <w:sectPr w:rsidR="001C3304" w:rsidRPr="008843E9">
          <w:pgSz w:w="16840" w:h="11906" w:orient="landscape"/>
          <w:pgMar w:top="1440" w:right="1218" w:bottom="1440" w:left="1140" w:header="0" w:footer="0" w:gutter="0"/>
          <w:cols w:space="720" w:equalWidth="0">
            <w:col w:w="14480"/>
          </w:cols>
        </w:sectPr>
      </w:pPr>
      <w:r>
        <w:rPr>
          <w:sz w:val="28"/>
          <w:szCs w:val="28"/>
        </w:rPr>
        <w:t>(202</w:t>
      </w:r>
      <w:r w:rsidR="000D683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40A60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0D683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год)</w:t>
      </w:r>
    </w:p>
    <w:p w:rsidR="001C3304" w:rsidRDefault="001840E5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56192;visibility:visible;mso-wrap-distance-left:0;mso-wrap-distance-right:0;mso-position-horizontal-relative:page;mso-position-vertical-relative:page" from="51.2pt,85.1pt" to="51.2pt,548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790.65pt,85.1pt" to="790.65pt,548.9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  <w:gridCol w:w="20"/>
      </w:tblGrid>
      <w:tr w:rsidR="001C3304" w:rsidRPr="005B4097">
        <w:trPr>
          <w:trHeight w:val="255"/>
        </w:trPr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НАИМЕНОВАНИЕ БЛЮД И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  <w:tr w:rsidR="001C3304" w:rsidRPr="005B4097">
        <w:trPr>
          <w:trHeight w:val="118"/>
        </w:trPr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РЕЦЕПТУРЫ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НАПИТКОВ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Ккал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В</w:t>
            </w:r>
            <w:proofErr w:type="gramStart"/>
            <w:r w:rsidRPr="005B4097">
              <w:rPr>
                <w:rFonts w:eastAsia="Times New Roman"/>
                <w:b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В</w:t>
            </w:r>
            <w:proofErr w:type="gramStart"/>
            <w:r w:rsidRPr="005B4097">
              <w:rPr>
                <w:rFonts w:eastAsia="Times New Roman"/>
                <w:b/>
              </w:rPr>
              <w:t>2</w:t>
            </w:r>
            <w:proofErr w:type="gramEnd"/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С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СА</w:t>
            </w:r>
          </w:p>
        </w:tc>
        <w:tc>
          <w:tcPr>
            <w:tcW w:w="920" w:type="dxa"/>
            <w:vMerge w:val="restart"/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Fe</w:t>
            </w: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  <w:tr w:rsidR="001C3304" w:rsidRPr="005B4097">
        <w:trPr>
          <w:trHeight w:val="139"/>
        </w:trPr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</w:tbl>
    <w:p w:rsidR="001C3304" w:rsidRDefault="005B4097">
      <w:pPr>
        <w:spacing w:line="238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1 день</w:t>
      </w:r>
    </w:p>
    <w:p w:rsidR="001C3304" w:rsidRDefault="001C3304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40"/>
        <w:gridCol w:w="336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44"/>
        </w:trPr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 w:rsidP="005B4097">
            <w:pPr>
              <w:spacing w:line="244" w:lineRule="exact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пшенная 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61.7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0,158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167.1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2.68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Бутерброд с сыром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30/5/15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147.715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0.0953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162.3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1.3384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18.62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87.35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713.875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0.2896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0.3443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365.5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9.1228</w:t>
            </w:r>
          </w:p>
        </w:tc>
      </w:tr>
      <w:tr w:rsidR="001C3304">
        <w:trPr>
          <w:trHeight w:val="361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0"/>
        </w:trPr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RPr="00740A60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2874DE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740A60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 xml:space="preserve">Плов из курицы 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5B4097" w:rsidP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2</w:t>
            </w:r>
            <w:r w:rsidR="00740A60" w:rsidRPr="00740A60">
              <w:rPr>
                <w:rFonts w:eastAsia="Times New Roman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20.30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17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35.69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2874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229.00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5B4097" w:rsidP="00740A6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0.0</w:t>
            </w:r>
            <w:r w:rsidR="00740A60" w:rsidRPr="00740A60">
              <w:rPr>
                <w:rFonts w:eastAsia="Times New Roman"/>
              </w:rPr>
              <w:t>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5B4097" w:rsidP="00740A6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0.</w:t>
            </w:r>
            <w:r w:rsidR="00740A60" w:rsidRPr="00740A60">
              <w:rPr>
                <w:rFonts w:eastAsia="Times New Roman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1.01.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45.10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Pr="00740A60" w:rsidRDefault="00740A6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40A60">
              <w:rPr>
                <w:rFonts w:eastAsia="Times New Roman"/>
              </w:rPr>
              <w:t>2.19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Йогурт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</w:tr>
      <w:tr w:rsidR="001C3304" w:rsidRPr="00740A60" w:rsidTr="00740A60">
        <w:trPr>
          <w:trHeight w:val="241"/>
        </w:trPr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740A60" w:rsidRDefault="001C33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1C3304" w:rsidRPr="00740A60" w:rsidRDefault="001C33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740A60">
            <w:pPr>
              <w:spacing w:line="241" w:lineRule="exact"/>
              <w:ind w:left="4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Огурец свежий нарезка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2874DE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8C2097" w:rsidRPr="008C2097">
              <w:rPr>
                <w:rFonts w:eastAsia="Times New Roman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5.3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4.9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44.7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2874DE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67.0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1C3304" w:rsidRPr="008C2097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0.0</w:t>
            </w:r>
          </w:p>
        </w:tc>
      </w:tr>
      <w:tr w:rsidR="001C3304" w:rsidTr="00740A60">
        <w:trPr>
          <w:trHeight w:val="244"/>
        </w:trPr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RPr="00740A60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8C209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18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8C2097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740A60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 xml:space="preserve">Компот из </w:t>
            </w:r>
            <w:proofErr w:type="spellStart"/>
            <w:r w:rsidRPr="008C2097">
              <w:rPr>
                <w:rFonts w:eastAsia="Times New Roman"/>
              </w:rPr>
              <w:t>сухофрктов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 w:rsidP="008C2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</w:t>
            </w:r>
            <w:r w:rsidR="008C2097" w:rsidRPr="008C2097">
              <w:rPr>
                <w:rFonts w:eastAsia="Times New Roman"/>
              </w:rPr>
              <w:t>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8C2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Pr="008C2097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C2097">
              <w:rPr>
                <w:rFonts w:eastAsia="Times New Roman"/>
              </w:rPr>
              <w:t>0.4912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17.32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13.32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98.17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2874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540.80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0.1556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0.1514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8.926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62.14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2.7712</w:t>
            </w:r>
          </w:p>
        </w:tc>
      </w:tr>
    </w:tbl>
    <w:p w:rsidR="001C3304" w:rsidRDefault="005B4097">
      <w:pPr>
        <w:spacing w:line="238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3 день</w:t>
      </w:r>
    </w:p>
    <w:p w:rsidR="001C3304" w:rsidRDefault="001C330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80"/>
        <w:gridCol w:w="20"/>
        <w:gridCol w:w="1140"/>
        <w:gridCol w:w="1080"/>
        <w:gridCol w:w="1040"/>
        <w:gridCol w:w="1040"/>
        <w:gridCol w:w="820"/>
        <w:gridCol w:w="1040"/>
        <w:gridCol w:w="920"/>
      </w:tblGrid>
      <w:tr w:rsidR="001C3304" w:rsidTr="00931141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 гороховое с  маслом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26.68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194.28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72.16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3.57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Котлета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10.935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10.875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196.875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0.0975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24.495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0.9675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Пряник (пром. изгот.)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3.06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48.75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34.19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27.425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109.945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863.795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0.5474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1.4349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251.895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6.6151</w:t>
            </w:r>
          </w:p>
        </w:tc>
      </w:tr>
      <w:tr w:rsidR="001C3304" w:rsidTr="00931141">
        <w:trPr>
          <w:trHeight w:val="35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1141" w:rsidRDefault="0093114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  <w:p w:rsidR="00740A60" w:rsidRDefault="00740A60">
            <w:pPr>
              <w:rPr>
                <w:sz w:val="24"/>
                <w:szCs w:val="24"/>
              </w:rPr>
            </w:pPr>
          </w:p>
          <w:p w:rsidR="00740A60" w:rsidRDefault="00740A60">
            <w:pPr>
              <w:rPr>
                <w:sz w:val="24"/>
                <w:szCs w:val="24"/>
              </w:rPr>
            </w:pPr>
          </w:p>
          <w:p w:rsidR="00740A60" w:rsidRDefault="00740A6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740A60" w:rsidRDefault="00740A60">
            <w:pPr>
              <w:spacing w:line="358" w:lineRule="exact"/>
              <w:ind w:left="200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740A60" w:rsidRDefault="00740A60">
            <w:pPr>
              <w:spacing w:line="358" w:lineRule="exact"/>
              <w:ind w:left="200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740A60" w:rsidRDefault="00740A60">
            <w:pPr>
              <w:spacing w:line="358" w:lineRule="exact"/>
              <w:ind w:left="200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1C3304" w:rsidRDefault="005B4097">
            <w:pPr>
              <w:spacing w:line="3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>4 день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lastRenderedPageBreak/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 w:rsidRPr="00F52B9D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C7565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 xml:space="preserve">Макаронные изделия </w:t>
            </w:r>
            <w:r w:rsidR="009D5E9C">
              <w:rPr>
                <w:rFonts w:eastAsia="Times New Roman"/>
              </w:rPr>
              <w:t>отварные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C7565A" w:rsidP="009311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93114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</w:t>
            </w:r>
            <w:r w:rsidR="00931141" w:rsidRPr="00F52B9D">
              <w:rPr>
                <w:rFonts w:eastAsia="Times New Roman"/>
              </w:rPr>
              <w:t>5.4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F52B9D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931141">
            <w:pPr>
              <w:spacing w:line="242" w:lineRule="exact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43.4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3</w:t>
            </w:r>
            <w:r w:rsidR="00F52B9D" w:rsidRPr="00F52B9D">
              <w:rPr>
                <w:rFonts w:eastAsia="Times New Roman"/>
              </w:rPr>
              <w:t>83.7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F52B9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0.</w:t>
            </w:r>
            <w:r w:rsidR="00F52B9D" w:rsidRPr="00F52B9D">
              <w:rPr>
                <w:rFonts w:eastAsia="Times New Roman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5B4097" w:rsidP="00F52B9D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0.</w:t>
            </w:r>
            <w:r w:rsidR="00F52B9D" w:rsidRPr="00F52B9D">
              <w:rPr>
                <w:rFonts w:eastAsia="Times New Roman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185.0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F52B9D" w:rsidRDefault="00F52B9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1.5</w:t>
            </w:r>
          </w:p>
        </w:tc>
      </w:tr>
      <w:tr w:rsidR="009D5E9C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лимоном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200/7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0,10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9D5E9C" w:rsidRDefault="009D5E9C" w:rsidP="009D5E9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12.27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52A2F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59,16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D5E9C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52A2F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1.78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52A2F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2,80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5E9C" w:rsidRDefault="00952A2F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29.17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19.82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118.48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814.3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16.78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F52B9D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261.62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4.14</w:t>
            </w:r>
          </w:p>
        </w:tc>
      </w:tr>
      <w:tr w:rsidR="001C3304" w:rsidTr="00931141">
        <w:trPr>
          <w:trHeight w:val="36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6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32"/>
                <w:szCs w:val="32"/>
              </w:rPr>
              <w:t>5 день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манная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0.44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144.18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0.0142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8.7912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0.4396</w:t>
            </w:r>
          </w:p>
        </w:tc>
      </w:tr>
      <w:tr w:rsidR="001C3304" w:rsidTr="00931141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Бутерброд с сыром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30/5/15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8.98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/>
        </w:tc>
        <w:tc>
          <w:tcPr>
            <w:tcW w:w="1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147.715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0.0612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0.0953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0.216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162.3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1.3384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Пряник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48.75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1C3304" w:rsidTr="00931141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13.76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93.24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790.715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0.1776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0.1565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207.6912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5.8824</w:t>
            </w:r>
          </w:p>
        </w:tc>
      </w:tr>
      <w:tr w:rsidR="001C3304" w:rsidTr="00931141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32"/>
                <w:szCs w:val="32"/>
              </w:rPr>
              <w:t>6 день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перловая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91.11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0.80</w:t>
            </w:r>
          </w:p>
        </w:tc>
      </w:tr>
      <w:tr w:rsidR="001C3304" w:rsidTr="00931141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Тефтели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8C2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23.74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15.75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Зефир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597290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41251" w:rsidRPr="00075704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16,02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65,2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rFonts w:eastAsia="Times New Roman"/>
              </w:rPr>
            </w:pPr>
            <w:r w:rsidRPr="00075704">
              <w:rPr>
                <w:rFonts w:eastAsia="Times New Roman"/>
              </w:rPr>
              <w:t>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Pr="00075704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0,28</w:t>
            </w: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541251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19.93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41251" w:rsidRDefault="00541251" w:rsidP="005412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757.1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0.323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0.2274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41.4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184.04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7.1375</w:t>
            </w:r>
          </w:p>
        </w:tc>
      </w:tr>
      <w:tr w:rsidR="001C3304" w:rsidTr="00931141">
        <w:trPr>
          <w:trHeight w:val="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</w:tr>
      <w:tr w:rsidR="001C3304" w:rsidTr="00931141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  <w:p w:rsidR="00931141" w:rsidRDefault="009311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40A60" w:rsidRDefault="00740A60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40A60" w:rsidRDefault="00740A60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1141" w:rsidRDefault="00931141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1141" w:rsidRDefault="00931141">
            <w:pPr>
              <w:spacing w:line="309" w:lineRule="exact"/>
              <w:ind w:left="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C3304" w:rsidRDefault="005B4097">
            <w:pPr>
              <w:spacing w:line="30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 день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931141">
        <w:trPr>
          <w:trHeight w:val="2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1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931141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512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2,85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192,75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200" w:type="dxa"/>
            <w:vAlign w:val="bottom"/>
          </w:tcPr>
          <w:p w:rsidR="001C3304" w:rsidRDefault="005B40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Минтай жареный с маслом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50/5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9.41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9.44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2.11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24.24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1.03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0.51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Огурцы свежие, нарезка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0,55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1C3304" w:rsidTr="00931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20.43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17.12</w:t>
            </w:r>
          </w:p>
        </w:tc>
        <w:tc>
          <w:tcPr>
            <w:tcW w:w="1240" w:type="dxa"/>
            <w:gridSpan w:val="3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87.4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630.01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0.194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1.342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50.06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150.49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3.92</w:t>
            </w:r>
          </w:p>
        </w:tc>
      </w:tr>
    </w:tbl>
    <w:p w:rsidR="001C3304" w:rsidRDefault="005B4097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8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620"/>
        <w:gridCol w:w="360"/>
        <w:gridCol w:w="1060"/>
        <w:gridCol w:w="20"/>
        <w:gridCol w:w="1220"/>
        <w:gridCol w:w="1080"/>
        <w:gridCol w:w="1040"/>
        <w:gridCol w:w="1040"/>
        <w:gridCol w:w="820"/>
        <w:gridCol w:w="1040"/>
        <w:gridCol w:w="920"/>
      </w:tblGrid>
      <w:tr w:rsidR="001C3304" w:rsidTr="008C2097">
        <w:trPr>
          <w:trHeight w:val="244"/>
        </w:trPr>
        <w:tc>
          <w:tcPr>
            <w:tcW w:w="1200" w:type="dxa"/>
            <w:vAlign w:val="bottom"/>
          </w:tcPr>
          <w:p w:rsidR="001C3304" w:rsidRPr="005B4097" w:rsidRDefault="005B4097">
            <w:pPr>
              <w:spacing w:line="244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 w:rsidTr="008C2097">
        <w:trPr>
          <w:trHeight w:val="241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436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Жаркое по- домашнему (курица)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75/150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17,8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9,8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21,6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250,0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10,1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81,0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2,9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23.74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98.25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15.75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22.22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15.69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63.88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535.99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0.273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0.2574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47.7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157.63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7.3075</w:t>
            </w:r>
          </w:p>
        </w:tc>
      </w:tr>
      <w:tr w:rsidR="001C3304" w:rsidTr="008C2097">
        <w:trPr>
          <w:trHeight w:val="360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1C3304" w:rsidRDefault="005B4097">
            <w:pPr>
              <w:spacing w:line="35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9 день</w:t>
            </w: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rPr>
          <w:trHeight w:val="241"/>
        </w:trPr>
        <w:tc>
          <w:tcPr>
            <w:tcW w:w="1200" w:type="dxa"/>
            <w:vAlign w:val="bottom"/>
          </w:tcPr>
          <w:p w:rsidR="001C3304" w:rsidRPr="005B4097" w:rsidRDefault="005B409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Рассольник ленинградский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14.38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128.8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0.108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35.04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1010</w:t>
            </w: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Сок яблочный ( пром. изготов)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0.4912</w:t>
            </w:r>
          </w:p>
        </w:tc>
      </w:tr>
      <w:tr w:rsidR="00541251" w:rsidTr="008C2097">
        <w:trPr>
          <w:trHeight w:val="243"/>
        </w:trPr>
        <w:tc>
          <w:tcPr>
            <w:tcW w:w="1200" w:type="dxa"/>
            <w:vAlign w:val="bottom"/>
          </w:tcPr>
          <w:p w:rsidR="00541251" w:rsidRDefault="00541251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Булочка</w:t>
            </w:r>
          </w:p>
        </w:tc>
        <w:tc>
          <w:tcPr>
            <w:tcW w:w="98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gridSpan w:val="2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2.95</w:t>
            </w:r>
          </w:p>
        </w:tc>
        <w:tc>
          <w:tcPr>
            <w:tcW w:w="106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3.80</w:t>
            </w:r>
          </w:p>
        </w:tc>
        <w:tc>
          <w:tcPr>
            <w:tcW w:w="1240" w:type="dxa"/>
            <w:gridSpan w:val="2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08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161.9</w:t>
            </w:r>
          </w:p>
        </w:tc>
        <w:tc>
          <w:tcPr>
            <w:tcW w:w="1040" w:type="dxa"/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1040" w:type="dxa"/>
            <w:vAlign w:val="bottom"/>
          </w:tcPr>
          <w:p w:rsidR="00541251" w:rsidRDefault="00541251" w:rsidP="0054125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2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04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24.63</w:t>
            </w:r>
          </w:p>
        </w:tc>
        <w:tc>
          <w:tcPr>
            <w:tcW w:w="920" w:type="dxa"/>
            <w:vAlign w:val="bottom"/>
          </w:tcPr>
          <w:p w:rsidR="00541251" w:rsidRDefault="00541251" w:rsidP="0054125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C3304" w:rsidTr="008C2097">
        <w:trPr>
          <w:trHeight w:val="243"/>
        </w:trPr>
        <w:tc>
          <w:tcPr>
            <w:tcW w:w="1200" w:type="dxa"/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1240" w:type="dxa"/>
            <w:gridSpan w:val="2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54125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/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/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/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11.16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98.39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592.26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0.4836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0.3444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26.026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85.57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1251" w:rsidRDefault="00541251" w:rsidP="005412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4.2512</w:t>
            </w: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10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1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189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93114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Каша</w:t>
            </w:r>
            <w:r w:rsidR="00931141" w:rsidRPr="0087579B">
              <w:rPr>
                <w:rFonts w:eastAsia="Times New Roman"/>
              </w:rPr>
              <w:t xml:space="preserve"> «Геркулес»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150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4</w:t>
            </w:r>
            <w:r w:rsidR="005B4097" w:rsidRPr="0087579B">
              <w:rPr>
                <w:rFonts w:eastAsia="Times New Roman"/>
              </w:rPr>
              <w:t>,6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4.7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23.6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158.1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87579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</w:t>
            </w:r>
            <w:r w:rsidR="0087579B">
              <w:rPr>
                <w:rFonts w:eastAsia="Times New Roman"/>
              </w:rPr>
              <w:t>.</w:t>
            </w:r>
            <w:r w:rsidR="0087579B" w:rsidRPr="0087579B">
              <w:rPr>
                <w:rFonts w:eastAsia="Times New Roman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87579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5B4097" w:rsidP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</w:t>
            </w:r>
            <w:r w:rsidR="0087579B" w:rsidRPr="0087579B">
              <w:rPr>
                <w:rFonts w:eastAsia="Times New Roman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92.8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87579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0.9</w:t>
            </w:r>
          </w:p>
        </w:tc>
      </w:tr>
      <w:tr w:rsidR="0087579B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9B" w:rsidRDefault="0087579B" w:rsidP="009D5E9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87579B" w:rsidRDefault="00931141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szCs w:val="20"/>
              </w:rPr>
              <w:t>«Ромашка» с повидлом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31141" w:rsidRDefault="001C3304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</w:tr>
      <w:tr w:rsidR="00931141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2,46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0,42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1.26</w:t>
            </w:r>
          </w:p>
        </w:tc>
      </w:tr>
      <w:tr w:rsidR="00931141" w:rsidRPr="00931141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931141" w:rsidRDefault="00931141" w:rsidP="009D5E9C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16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9.96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7.92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38.89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310.6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0.199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931141" w:rsidP="009D5E9C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0.286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0.92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208.56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141" w:rsidRPr="0087579B" w:rsidRDefault="0087579B" w:rsidP="009D5E9C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2.26</w:t>
            </w: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3880" w:type="dxa"/>
            <w:gridSpan w:val="13"/>
            <w:vAlign w:val="bottom"/>
          </w:tcPr>
          <w:p w:rsidR="001C3304" w:rsidRDefault="005B4097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 составлении меню использован « Сборник рецептур блюд и кулинарных изделий для предприятий общественного</w:t>
            </w: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3880" w:type="dxa"/>
            <w:gridSpan w:val="13"/>
            <w:vAlign w:val="bottom"/>
          </w:tcPr>
          <w:p w:rsidR="001C3304" w:rsidRDefault="005B4097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при общеобразовательных школах». Министерство экономического развития и торговли Российской Федерации.2004г</w:t>
            </w: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7640" w:type="dxa"/>
            <w:gridSpan w:val="7"/>
            <w:vAlign w:val="bottom"/>
          </w:tcPr>
          <w:p w:rsidR="001C3304" w:rsidRDefault="005B4097" w:rsidP="008843E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приготовлении  блюд используется йодированная соль.</w:t>
            </w:r>
          </w:p>
        </w:tc>
        <w:tc>
          <w:tcPr>
            <w:tcW w:w="12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6200" w:type="dxa"/>
            <w:gridSpan w:val="4"/>
            <w:vAlign w:val="bottom"/>
          </w:tcPr>
          <w:p w:rsidR="001C3304" w:rsidRDefault="005B4097" w:rsidP="00750275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Пищевые, биологически активные добавки и компоненты,</w:t>
            </w:r>
          </w:p>
        </w:tc>
        <w:tc>
          <w:tcPr>
            <w:tcW w:w="8600" w:type="dxa"/>
            <w:gridSpan w:val="10"/>
            <w:vAlign w:val="bottom"/>
          </w:tcPr>
          <w:p w:rsidR="001C3304" w:rsidRDefault="005B40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с применением генно- инженерно- модифицированных организмов,</w:t>
            </w:r>
          </w:p>
        </w:tc>
      </w:tr>
      <w:tr w:rsidR="001C3304" w:rsidTr="008C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600" w:type="dxa"/>
            <w:gridSpan w:val="2"/>
            <w:vAlign w:val="bottom"/>
          </w:tcPr>
          <w:p w:rsidR="001C3304" w:rsidRDefault="005B4097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используется.</w:t>
            </w:r>
          </w:p>
        </w:tc>
        <w:tc>
          <w:tcPr>
            <w:tcW w:w="9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</w:tbl>
    <w:p w:rsidR="001C3304" w:rsidRDefault="001C3304">
      <w:pPr>
        <w:spacing w:line="1" w:lineRule="exact"/>
        <w:rPr>
          <w:sz w:val="20"/>
          <w:szCs w:val="20"/>
        </w:rPr>
      </w:pPr>
    </w:p>
    <w:p w:rsidR="00750275" w:rsidRDefault="00750275">
      <w:pPr>
        <w:spacing w:line="1" w:lineRule="exact"/>
        <w:rPr>
          <w:sz w:val="20"/>
          <w:szCs w:val="20"/>
        </w:rPr>
      </w:pPr>
    </w:p>
    <w:sectPr w:rsidR="00750275" w:rsidSect="001C3304">
      <w:pgSz w:w="16840" w:h="11906" w:orient="landscape"/>
      <w:pgMar w:top="144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304"/>
    <w:rsid w:val="000D6122"/>
    <w:rsid w:val="000D6830"/>
    <w:rsid w:val="001840E5"/>
    <w:rsid w:val="001C3304"/>
    <w:rsid w:val="002874DE"/>
    <w:rsid w:val="002A0A43"/>
    <w:rsid w:val="002D39D7"/>
    <w:rsid w:val="003C2A99"/>
    <w:rsid w:val="00435E15"/>
    <w:rsid w:val="004C70E1"/>
    <w:rsid w:val="00541251"/>
    <w:rsid w:val="005B4097"/>
    <w:rsid w:val="00740A60"/>
    <w:rsid w:val="00750275"/>
    <w:rsid w:val="007C4A1E"/>
    <w:rsid w:val="008507DC"/>
    <w:rsid w:val="0087579B"/>
    <w:rsid w:val="008843E9"/>
    <w:rsid w:val="008C2097"/>
    <w:rsid w:val="00931141"/>
    <w:rsid w:val="00952A2F"/>
    <w:rsid w:val="009D5E9C"/>
    <w:rsid w:val="00A42700"/>
    <w:rsid w:val="00B76F3D"/>
    <w:rsid w:val="00C7565A"/>
    <w:rsid w:val="00EC47A6"/>
    <w:rsid w:val="00F34E9A"/>
    <w:rsid w:val="00F5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sungay-school@yandex.ru</cp:lastModifiedBy>
  <cp:revision>8</cp:revision>
  <cp:lastPrinted>2022-04-05T07:25:00Z</cp:lastPrinted>
  <dcterms:created xsi:type="dcterms:W3CDTF">2022-04-05T06:58:00Z</dcterms:created>
  <dcterms:modified xsi:type="dcterms:W3CDTF">2023-10-16T04:23:00Z</dcterms:modified>
</cp:coreProperties>
</file>